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65"/>
        <w:gridCol w:w="644"/>
        <w:gridCol w:w="336"/>
        <w:gridCol w:w="758"/>
        <w:gridCol w:w="323"/>
        <w:gridCol w:w="709"/>
        <w:gridCol w:w="4536"/>
        <w:gridCol w:w="1417"/>
      </w:tblGrid>
      <w:tr w:rsidR="008C3684" w:rsidRPr="00B12555" w:rsidTr="00045ED7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 4</w:t>
            </w:r>
          </w:p>
        </w:tc>
      </w:tr>
      <w:tr w:rsidR="008C3684" w:rsidRPr="00B12555" w:rsidTr="00045ED7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045ED7">
        <w:trPr>
          <w:trHeight w:val="2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045ED7">
        <w:trPr>
          <w:trHeight w:val="30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53F78" w:rsidP="00E87E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354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87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54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№______</w:t>
            </w:r>
          </w:p>
        </w:tc>
      </w:tr>
      <w:tr w:rsidR="008C3684" w:rsidRPr="00B12555" w:rsidTr="00045ED7">
        <w:trPr>
          <w:trHeight w:val="851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9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Pr="00B12555" w:rsidRDefault="008C3684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</w:t>
            </w:r>
            <w:r w:rsidR="00D4691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бюджета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Арамил</w:t>
            </w:r>
            <w:r w:rsidR="00FE21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ьского городского округа на 20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E87E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354D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D7" w:rsidRPr="00C44832" w:rsidRDefault="00045ED7" w:rsidP="00045E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045ED7" w:rsidRPr="00C44832" w:rsidRDefault="00045ED7" w:rsidP="00045E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 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</w:p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</w:t>
            </w:r>
            <w:proofErr w:type="spellEnd"/>
          </w:p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</w:t>
            </w:r>
          </w:p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D7" w:rsidRPr="00C44832" w:rsidRDefault="00045ED7" w:rsidP="00045ED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875755,2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225644,7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49125,1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17563,0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17342,0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13319,0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28773,8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«Управление зданиями  и автомобильным транспортом Администрации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18425,0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казенного учреждения «Муниципальный архив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938,9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муниципального казенного учреждения «</w:t>
            </w:r>
            <w:r w:rsidR="00262666" w:rsidRPr="002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общественной безопасности на территории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5739,8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45983,1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35364,1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35364,1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35364,1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2091,1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9702,0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контейнеров для отработанных 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люминисцентных</w:t>
            </w:r>
            <w:proofErr w:type="spell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60588,0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14261,0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«Создание условий для оказания медицинской помощи и формирование здорового образа жизни у населения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«Арамильская городская больница»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53679,3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45931,5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44159,8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43748,8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12394,4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23864,7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7489,7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«Обеспечение жильем граждан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социальной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4290,8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«Социальная поддержка населения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3710,8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2949,6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1947,9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«Комитет по управлению муниципальным имуществом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178366,0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муниципальной собственностью и развитие градостроительства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18918,1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казенного учреждения «Центр земельных отношений и муниципального имущества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дорожного хозяйства и транспортной  инфраструктуры на территории Арамильского городского округа»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дорожного хозяйства и транспортной инфраструктуры на территории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«Арамильская Служба Заказчика»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10886,1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и развитие градостроительства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1005,5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126,5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28771,0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среды Арамильского городского округа на 2018-2024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жилищно-коммунального хозяйства и повышение энергетической эффективности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55287,0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центра цифрового образования детей «IT-куб»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49307,0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49307,0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33072,0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молодежной политики и патриотическое воспитание граждан в Арамильском городском округе на 2020-2024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Гражданское образование и патриотическое воспитание молодежи в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муниципального бюджетного учреждения «Организационно-методический центр»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44965,0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32913,0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физической культуры и спорта на территории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262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</w:t>
            </w:r>
            <w:r w:rsidR="002626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«</w:t>
            </w:r>
            <w:bookmarkStart w:id="0" w:name="_GoBack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</w:t>
            </w:r>
            <w:bookmarkEnd w:id="0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здие»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16210,0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культуры, средств массовой информации и обеспечение хранения фонда архивных документов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муниципального бюджетного учреждения «Редакция газеты «</w:t>
            </w:r>
            <w:proofErr w:type="spell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457375,1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457375,1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217493,1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217493,1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217340,1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131570,0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110830,7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110830,7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83546,1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83546,1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13303,1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70243,0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69882,0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215222,0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215222,0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145363,0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26276,1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119086,9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119086,9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58614,0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58614,0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48538,0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14739,0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«Развитие системы образования в Арамильском городском округе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2658,4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2658,4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894,1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686,7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207,4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1515,3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1093,8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330,3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2367,0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Арамильская городская территориальная избирательная комиссия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5796,0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4416,0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3305,0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«Повышение эффективности управления муниципальными финансами Арамильского городского округа до 2024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  <w:tr w:rsidR="00045ED7" w:rsidRPr="00C44832" w:rsidTr="004E511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04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ED7" w:rsidRPr="00C44832" w:rsidRDefault="00045ED7" w:rsidP="00C37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8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1380,0</w:t>
            </w:r>
          </w:p>
        </w:tc>
      </w:tr>
    </w:tbl>
    <w:p w:rsidR="0008188B" w:rsidRDefault="0008188B" w:rsidP="00045ED7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103" w:rsidRDefault="00FE2103" w:rsidP="0075337A">
      <w:pPr>
        <w:spacing w:after="0" w:line="240" w:lineRule="auto"/>
      </w:pPr>
      <w:r>
        <w:separator/>
      </w:r>
    </w:p>
  </w:endnote>
  <w:endnote w:type="continuationSeparator" w:id="0">
    <w:p w:rsidR="00FE2103" w:rsidRDefault="00FE2103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9820325"/>
      <w:docPartObj>
        <w:docPartGallery w:val="Page Numbers (Bottom of Page)"/>
        <w:docPartUnique/>
      </w:docPartObj>
    </w:sdtPr>
    <w:sdtEndPr/>
    <w:sdtContent>
      <w:p w:rsidR="00FE2103" w:rsidRDefault="00FE21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2666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103" w:rsidRDefault="00FE2103" w:rsidP="0075337A">
      <w:pPr>
        <w:spacing w:after="0" w:line="240" w:lineRule="auto"/>
      </w:pPr>
      <w:r>
        <w:separator/>
      </w:r>
    </w:p>
  </w:footnote>
  <w:footnote w:type="continuationSeparator" w:id="0">
    <w:p w:rsidR="00FE2103" w:rsidRDefault="00FE2103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45ED7"/>
    <w:rsid w:val="000656B8"/>
    <w:rsid w:val="00075654"/>
    <w:rsid w:val="0008188B"/>
    <w:rsid w:val="000B346A"/>
    <w:rsid w:val="001035A7"/>
    <w:rsid w:val="00124153"/>
    <w:rsid w:val="001759EE"/>
    <w:rsid w:val="00182C23"/>
    <w:rsid w:val="001E00B4"/>
    <w:rsid w:val="001E2CA6"/>
    <w:rsid w:val="0021223E"/>
    <w:rsid w:val="00262666"/>
    <w:rsid w:val="0026633B"/>
    <w:rsid w:val="00284AFA"/>
    <w:rsid w:val="003113F8"/>
    <w:rsid w:val="00354D18"/>
    <w:rsid w:val="00391692"/>
    <w:rsid w:val="00437163"/>
    <w:rsid w:val="00460A96"/>
    <w:rsid w:val="004D1854"/>
    <w:rsid w:val="004D64AF"/>
    <w:rsid w:val="004E511D"/>
    <w:rsid w:val="00503856"/>
    <w:rsid w:val="005572BB"/>
    <w:rsid w:val="006046B2"/>
    <w:rsid w:val="0063488A"/>
    <w:rsid w:val="0064716E"/>
    <w:rsid w:val="00654F4D"/>
    <w:rsid w:val="00656651"/>
    <w:rsid w:val="006D0ECA"/>
    <w:rsid w:val="00707A1B"/>
    <w:rsid w:val="0071256C"/>
    <w:rsid w:val="007241D4"/>
    <w:rsid w:val="0075337A"/>
    <w:rsid w:val="00794EE7"/>
    <w:rsid w:val="007B08C9"/>
    <w:rsid w:val="007B5FFF"/>
    <w:rsid w:val="00853F78"/>
    <w:rsid w:val="008C3684"/>
    <w:rsid w:val="009A6B2C"/>
    <w:rsid w:val="009F349C"/>
    <w:rsid w:val="00A4664F"/>
    <w:rsid w:val="00A63FF1"/>
    <w:rsid w:val="00A7098F"/>
    <w:rsid w:val="00AB2E33"/>
    <w:rsid w:val="00AD382C"/>
    <w:rsid w:val="00B0018D"/>
    <w:rsid w:val="00B12555"/>
    <w:rsid w:val="00B421AD"/>
    <w:rsid w:val="00B44811"/>
    <w:rsid w:val="00C37AA0"/>
    <w:rsid w:val="00C44832"/>
    <w:rsid w:val="00C73C8D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36C41"/>
    <w:rsid w:val="00F9500D"/>
    <w:rsid w:val="00FD37EE"/>
    <w:rsid w:val="00FE1C42"/>
    <w:rsid w:val="00FE2103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B9C03-2C46-4048-8284-AEEDF33C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43</Pages>
  <Words>13175</Words>
  <Characters>75099</Characters>
  <Application>Microsoft Office Word</Application>
  <DocSecurity>0</DocSecurity>
  <Lines>625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45</cp:revision>
  <cp:lastPrinted>2020-11-11T11:05:00Z</cp:lastPrinted>
  <dcterms:created xsi:type="dcterms:W3CDTF">2018-08-03T04:41:00Z</dcterms:created>
  <dcterms:modified xsi:type="dcterms:W3CDTF">2020-11-11T11:06:00Z</dcterms:modified>
</cp:coreProperties>
</file>